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9A" w:rsidRPr="00A12014" w:rsidRDefault="00CE539A" w:rsidP="00A12014">
      <w:pPr>
        <w:pStyle w:val="20"/>
        <w:shd w:val="clear" w:color="auto" w:fill="auto"/>
        <w:spacing w:after="70" w:line="276" w:lineRule="auto"/>
        <w:ind w:left="1960"/>
        <w:jc w:val="center"/>
        <w:rPr>
          <w:sz w:val="28"/>
          <w:szCs w:val="28"/>
        </w:rPr>
      </w:pPr>
      <w:r w:rsidRPr="00A12014">
        <w:rPr>
          <w:color w:val="000000"/>
          <w:sz w:val="28"/>
          <w:szCs w:val="28"/>
          <w:lang w:eastAsia="ru-RU" w:bidi="ru-RU"/>
        </w:rPr>
        <w:t>График работы медицинских работников</w:t>
      </w:r>
      <w:r w:rsidRPr="00A12014">
        <w:rPr>
          <w:sz w:val="28"/>
          <w:szCs w:val="28"/>
        </w:rPr>
        <w:t xml:space="preserve"> отделения профилактических осмотров городской поликлиники №1</w:t>
      </w:r>
      <w:r w:rsidRPr="00A12014">
        <w:rPr>
          <w:color w:val="000000"/>
          <w:sz w:val="28"/>
          <w:szCs w:val="28"/>
          <w:lang w:eastAsia="ru-RU" w:bidi="ru-RU"/>
        </w:rPr>
        <w:t>, участвующих в предоставлении платных</w:t>
      </w:r>
      <w:r w:rsidRPr="00A12014">
        <w:rPr>
          <w:sz w:val="28"/>
          <w:szCs w:val="28"/>
        </w:rPr>
        <w:t xml:space="preserve"> </w:t>
      </w:r>
      <w:r w:rsidR="005C423A" w:rsidRPr="00A12014">
        <w:rPr>
          <w:sz w:val="28"/>
          <w:szCs w:val="28"/>
        </w:rPr>
        <w:t>медицинских услуг</w:t>
      </w:r>
    </w:p>
    <w:p w:rsidR="00810E09" w:rsidRDefault="00864D90" w:rsidP="00C25CD1">
      <w:pPr>
        <w:spacing w:line="480" w:lineRule="auto"/>
      </w:pPr>
    </w:p>
    <w:tbl>
      <w:tblPr>
        <w:tblW w:w="151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819"/>
        <w:gridCol w:w="2835"/>
        <w:gridCol w:w="1426"/>
        <w:gridCol w:w="1701"/>
        <w:gridCol w:w="1417"/>
        <w:gridCol w:w="1559"/>
        <w:gridCol w:w="1560"/>
      </w:tblGrid>
      <w:tr w:rsidR="00CE539A" w:rsidRPr="000B054E" w:rsidTr="00A12014">
        <w:trPr>
          <w:trHeight w:hRule="exact" w:val="5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9A" w:rsidRPr="000B054E" w:rsidRDefault="00CE539A" w:rsidP="00A12014">
            <w:pPr>
              <w:pStyle w:val="20"/>
              <w:shd w:val="clear" w:color="auto" w:fill="auto"/>
              <w:spacing w:after="6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№</w:t>
            </w:r>
            <w:r w:rsidR="000B054E" w:rsidRPr="000B054E">
              <w:rPr>
                <w:rStyle w:val="210pt"/>
                <w:sz w:val="24"/>
                <w:szCs w:val="24"/>
              </w:rPr>
              <w:t xml:space="preserve"> п/п</w:t>
            </w:r>
          </w:p>
          <w:p w:rsidR="00CE539A" w:rsidRPr="000B054E" w:rsidRDefault="00CE539A" w:rsidP="00A12014">
            <w:pPr>
              <w:pStyle w:val="20"/>
              <w:shd w:val="clear" w:color="auto" w:fill="auto"/>
              <w:spacing w:before="60" w:after="0"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0B054E">
              <w:rPr>
                <w:rStyle w:val="210pt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39A" w:rsidRPr="000B054E" w:rsidRDefault="00CE539A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Ф.И.О. Врача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39A" w:rsidRPr="000B054E" w:rsidRDefault="00CE539A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Специалист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39A" w:rsidRPr="000B054E" w:rsidRDefault="00CE539A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0B054E">
              <w:rPr>
                <w:rStyle w:val="210pt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39A" w:rsidRPr="000B054E" w:rsidRDefault="00CE539A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0B054E">
              <w:rPr>
                <w:rStyle w:val="210pt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39A" w:rsidRPr="000B054E" w:rsidRDefault="00CE539A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39A" w:rsidRPr="000B054E" w:rsidRDefault="00CE539A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0B054E">
              <w:rPr>
                <w:rStyle w:val="210pt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39A" w:rsidRPr="000B054E" w:rsidRDefault="00CE539A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0B054E">
              <w:rPr>
                <w:rStyle w:val="210pt"/>
                <w:sz w:val="24"/>
                <w:szCs w:val="24"/>
              </w:rPr>
              <w:t>пт</w:t>
            </w:r>
            <w:proofErr w:type="spellEnd"/>
          </w:p>
        </w:tc>
      </w:tr>
      <w:tr w:rsidR="0034546F" w:rsidRPr="000B054E" w:rsidTr="00A12014">
        <w:trPr>
          <w:trHeight w:hRule="exact" w:val="5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6F" w:rsidRPr="000B054E" w:rsidRDefault="0034546F" w:rsidP="00C25CD1">
            <w:pPr>
              <w:pStyle w:val="20"/>
              <w:shd w:val="clear" w:color="auto" w:fill="auto"/>
              <w:spacing w:after="0" w:line="480" w:lineRule="auto"/>
              <w:jc w:val="center"/>
              <w:rPr>
                <w:rStyle w:val="210pt"/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325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46F" w:rsidRPr="000B054E" w:rsidRDefault="0034546F" w:rsidP="00D13C97">
            <w:pPr>
              <w:pStyle w:val="20"/>
              <w:shd w:val="clear" w:color="auto" w:fill="auto"/>
              <w:spacing w:after="0" w:line="480" w:lineRule="auto"/>
              <w:ind w:left="132"/>
              <w:rPr>
                <w:rStyle w:val="210pt"/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Еременко Надежда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6F" w:rsidRPr="000B054E" w:rsidRDefault="0034546F" w:rsidP="00C25CD1">
            <w:pPr>
              <w:spacing w:line="480" w:lineRule="auto"/>
              <w:rPr>
                <w:rStyle w:val="210pt"/>
                <w:b w:val="0"/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Врач-профпатолог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6F" w:rsidRPr="000B054E" w:rsidRDefault="0034546F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rStyle w:val="210pt"/>
                <w:bCs/>
                <w:sz w:val="24"/>
                <w:szCs w:val="24"/>
              </w:rPr>
            </w:pPr>
            <w:r w:rsidRPr="000B054E">
              <w:rPr>
                <w:rStyle w:val="210pt"/>
                <w:bCs/>
                <w:sz w:val="24"/>
                <w:szCs w:val="24"/>
              </w:rPr>
              <w:t>8.00-14.30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6F" w:rsidRPr="000B054E" w:rsidRDefault="0034546F" w:rsidP="00A12014">
            <w:pPr>
              <w:spacing w:line="480" w:lineRule="auto"/>
              <w:jc w:val="center"/>
              <w:rPr>
                <w:rStyle w:val="210pt"/>
                <w:b w:val="0"/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8.00-14.30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6F" w:rsidRPr="000B054E" w:rsidRDefault="0034546F" w:rsidP="00A12014">
            <w:pPr>
              <w:spacing w:line="480" w:lineRule="auto"/>
              <w:jc w:val="center"/>
              <w:rPr>
                <w:rStyle w:val="210pt"/>
                <w:b w:val="0"/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8.00-14.30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46F" w:rsidRPr="000B054E" w:rsidRDefault="0034546F" w:rsidP="00A120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8.00-14.30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46F" w:rsidRPr="000B054E" w:rsidRDefault="0034546F" w:rsidP="00A120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8.00-14.30</w:t>
            </w:r>
          </w:p>
        </w:tc>
      </w:tr>
      <w:tr w:rsidR="00AF1FDE" w:rsidRPr="000B054E" w:rsidTr="00A12014">
        <w:trPr>
          <w:trHeight w:hRule="exact" w:val="5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DE" w:rsidRPr="000B054E" w:rsidRDefault="00AF1FDE" w:rsidP="00C25CD1">
            <w:pPr>
              <w:pStyle w:val="20"/>
              <w:shd w:val="clear" w:color="auto" w:fill="auto"/>
              <w:spacing w:after="0" w:line="480" w:lineRule="auto"/>
              <w:jc w:val="center"/>
              <w:rPr>
                <w:rStyle w:val="210pt"/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312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FDE" w:rsidRPr="000B054E" w:rsidRDefault="00AF1FDE" w:rsidP="00D13C97">
            <w:pPr>
              <w:pStyle w:val="20"/>
              <w:shd w:val="clear" w:color="auto" w:fill="auto"/>
              <w:spacing w:after="0" w:line="480" w:lineRule="auto"/>
              <w:ind w:left="132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Балашова Марина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DE" w:rsidRPr="000B054E" w:rsidRDefault="00AF1FDE" w:rsidP="00C25CD1">
            <w:pPr>
              <w:spacing w:line="480" w:lineRule="auto"/>
              <w:rPr>
                <w:sz w:val="24"/>
                <w:szCs w:val="24"/>
              </w:rPr>
            </w:pPr>
            <w:r w:rsidRPr="000B054E"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DE" w:rsidRPr="000B054E" w:rsidRDefault="00AF1FDE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rStyle w:val="210pt"/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8.00-15.00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DE" w:rsidRPr="000B054E" w:rsidRDefault="00AF1FDE" w:rsidP="00A120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8.00-15.00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DE" w:rsidRPr="000B054E" w:rsidRDefault="00AF1FDE" w:rsidP="00A120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8.00-15.00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FDE" w:rsidRPr="000B054E" w:rsidRDefault="00AF1FDE" w:rsidP="00A120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8.00-15.00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FDE" w:rsidRPr="000B054E" w:rsidRDefault="00AF1FDE" w:rsidP="00A120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8.00-15.00</w:t>
            </w:r>
          </w:p>
        </w:tc>
      </w:tr>
      <w:tr w:rsidR="001B03E3" w:rsidRPr="000B054E" w:rsidTr="00A12014">
        <w:trPr>
          <w:trHeight w:hRule="exact" w:val="5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E3" w:rsidRPr="000B054E" w:rsidRDefault="001B03E3" w:rsidP="00C25CD1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322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3E3" w:rsidRPr="000B054E" w:rsidRDefault="001B03E3" w:rsidP="00D13C97">
            <w:pPr>
              <w:pStyle w:val="20"/>
              <w:shd w:val="clear" w:color="auto" w:fill="auto"/>
              <w:spacing w:after="0" w:line="480" w:lineRule="auto"/>
              <w:ind w:left="132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Лысенков Александр Захарович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E3" w:rsidRPr="000B054E" w:rsidRDefault="001B03E3" w:rsidP="00C25CD1">
            <w:pPr>
              <w:pStyle w:val="20"/>
              <w:shd w:val="clear" w:color="auto" w:fill="auto"/>
              <w:spacing w:after="0" w:line="480" w:lineRule="auto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Врач- хирург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E3" w:rsidRPr="000B054E" w:rsidRDefault="001B03E3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8.00-12.00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E3" w:rsidRPr="000B054E" w:rsidRDefault="001B03E3" w:rsidP="00A1201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8.00-12.00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E3" w:rsidRPr="000B054E" w:rsidRDefault="001B03E3" w:rsidP="00A1201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8.00-12.00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3E3" w:rsidRPr="000B054E" w:rsidRDefault="001B03E3" w:rsidP="00A1201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8.00-12.00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3E3" w:rsidRPr="000B054E" w:rsidRDefault="001B03E3" w:rsidP="00A1201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8.00-12.00</w:t>
            </w:r>
          </w:p>
        </w:tc>
      </w:tr>
      <w:tr w:rsidR="00555139" w:rsidRPr="000B054E" w:rsidTr="00A12014">
        <w:trPr>
          <w:trHeight w:hRule="exact" w:val="5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39" w:rsidRPr="000B054E" w:rsidRDefault="00555139" w:rsidP="00C25CD1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310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39" w:rsidRPr="000B054E" w:rsidRDefault="00555139" w:rsidP="00D13C97">
            <w:pPr>
              <w:pStyle w:val="20"/>
              <w:shd w:val="clear" w:color="auto" w:fill="auto"/>
              <w:spacing w:after="0" w:line="480" w:lineRule="auto"/>
              <w:ind w:left="132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Окунева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39" w:rsidRPr="000B054E" w:rsidRDefault="00555139" w:rsidP="00C25CD1">
            <w:pPr>
              <w:pStyle w:val="20"/>
              <w:shd w:val="clear" w:color="auto" w:fill="auto"/>
              <w:spacing w:after="0" w:line="480" w:lineRule="auto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Врач -невролог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39" w:rsidRPr="000B054E" w:rsidRDefault="00555139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8.00-15.00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39" w:rsidRPr="000B054E" w:rsidRDefault="00555139" w:rsidP="00A120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sz w:val="24"/>
                <w:szCs w:val="24"/>
              </w:rPr>
              <w:t>8.00-15.00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39" w:rsidRPr="000B054E" w:rsidRDefault="00555139" w:rsidP="00A120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sz w:val="24"/>
                <w:szCs w:val="24"/>
              </w:rPr>
              <w:t>8.00-15.00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39" w:rsidRPr="000B054E" w:rsidRDefault="00555139" w:rsidP="00A120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sz w:val="24"/>
                <w:szCs w:val="24"/>
              </w:rPr>
              <w:t>8.00-15.00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39" w:rsidRPr="000B054E" w:rsidRDefault="00555139" w:rsidP="00A120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sz w:val="24"/>
                <w:szCs w:val="24"/>
              </w:rPr>
              <w:t>8.00-15.00</w:t>
            </w:r>
          </w:p>
        </w:tc>
      </w:tr>
      <w:tr w:rsidR="003E1E37" w:rsidRPr="000B054E" w:rsidTr="00A12014">
        <w:trPr>
          <w:trHeight w:hRule="exact" w:val="5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7" w:rsidRPr="000B054E" w:rsidRDefault="003E1E37" w:rsidP="00C25CD1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317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7" w:rsidRPr="000B054E" w:rsidRDefault="003E1E37" w:rsidP="00D13C97">
            <w:pPr>
              <w:pStyle w:val="20"/>
              <w:shd w:val="clear" w:color="auto" w:fill="auto"/>
              <w:spacing w:after="0" w:line="480" w:lineRule="auto"/>
              <w:ind w:left="132"/>
              <w:rPr>
                <w:sz w:val="24"/>
                <w:szCs w:val="24"/>
              </w:rPr>
            </w:pPr>
            <w:proofErr w:type="spellStart"/>
            <w:r w:rsidRPr="000B054E">
              <w:rPr>
                <w:rStyle w:val="210pt"/>
                <w:sz w:val="24"/>
                <w:szCs w:val="24"/>
              </w:rPr>
              <w:t>Мокрова</w:t>
            </w:r>
            <w:proofErr w:type="spellEnd"/>
            <w:r w:rsidRPr="000B054E">
              <w:rPr>
                <w:rStyle w:val="210pt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7" w:rsidRPr="000B054E" w:rsidRDefault="003E1E37" w:rsidP="00C25CD1">
            <w:pPr>
              <w:pStyle w:val="20"/>
              <w:shd w:val="clear" w:color="auto" w:fill="auto"/>
              <w:spacing w:after="0" w:line="480" w:lineRule="auto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Врач- офтальмолог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7" w:rsidRPr="000B054E" w:rsidRDefault="003E1E37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b w:val="0"/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7.00-15.00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7" w:rsidRPr="000B054E" w:rsidRDefault="003E1E37" w:rsidP="00A120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7.00-15.00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7" w:rsidRPr="000B054E" w:rsidRDefault="003E1E37" w:rsidP="00A120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7.00-15.00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7" w:rsidRPr="000B054E" w:rsidRDefault="003E1E37" w:rsidP="00A120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7.00-15.00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7" w:rsidRPr="000B054E" w:rsidRDefault="003E1E37" w:rsidP="00A120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7.00-15.00</w:t>
            </w:r>
          </w:p>
        </w:tc>
      </w:tr>
      <w:tr w:rsidR="0029688C" w:rsidRPr="000B054E" w:rsidTr="00A12014">
        <w:trPr>
          <w:trHeight w:hRule="exact" w:val="5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88C" w:rsidRPr="000B054E" w:rsidRDefault="0029688C" w:rsidP="00C25CD1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301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88C" w:rsidRPr="000B054E" w:rsidRDefault="0029688C" w:rsidP="00D13C97">
            <w:pPr>
              <w:pStyle w:val="20"/>
              <w:shd w:val="clear" w:color="auto" w:fill="auto"/>
              <w:spacing w:after="0" w:line="480" w:lineRule="auto"/>
              <w:ind w:left="132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Бабикова Лариса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88C" w:rsidRPr="000B054E" w:rsidRDefault="0029688C" w:rsidP="001B1A41">
            <w:pPr>
              <w:pStyle w:val="20"/>
              <w:shd w:val="clear" w:color="auto" w:fill="auto"/>
              <w:spacing w:after="0" w:line="480" w:lineRule="auto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Врач</w:t>
            </w:r>
            <w:r w:rsidR="001B1A41">
              <w:rPr>
                <w:rStyle w:val="210pt"/>
                <w:sz w:val="24"/>
                <w:szCs w:val="24"/>
              </w:rPr>
              <w:t>-</w:t>
            </w:r>
            <w:r w:rsidRPr="000B054E">
              <w:rPr>
                <w:rStyle w:val="210pt"/>
                <w:sz w:val="24"/>
                <w:szCs w:val="24"/>
              </w:rPr>
              <w:t>психиатр- нарколог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88C" w:rsidRPr="000B054E" w:rsidRDefault="0029688C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7.30-12.00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88C" w:rsidRPr="000B054E" w:rsidRDefault="0029688C" w:rsidP="00A1201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7.30-12.00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88C" w:rsidRPr="000B054E" w:rsidRDefault="0029688C" w:rsidP="00A1201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7.30-12.00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88C" w:rsidRPr="000B054E" w:rsidRDefault="0029688C" w:rsidP="00A1201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7.30-12.00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88C" w:rsidRPr="000B054E" w:rsidRDefault="0029688C" w:rsidP="00A1201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B054E">
              <w:rPr>
                <w:rStyle w:val="210pt"/>
                <w:b w:val="0"/>
                <w:sz w:val="24"/>
                <w:szCs w:val="24"/>
              </w:rPr>
              <w:t>7.30-12.00</w:t>
            </w:r>
          </w:p>
        </w:tc>
      </w:tr>
      <w:tr w:rsidR="00A12014" w:rsidRPr="000B054E" w:rsidTr="00A12014">
        <w:trPr>
          <w:trHeight w:hRule="exact" w:val="5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7B" w:rsidRPr="000B054E" w:rsidRDefault="00CC5F7B" w:rsidP="00C25CD1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321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F7B" w:rsidRPr="000B054E" w:rsidRDefault="00CC5F7B" w:rsidP="00D13C97">
            <w:pPr>
              <w:pStyle w:val="20"/>
              <w:shd w:val="clear" w:color="auto" w:fill="auto"/>
              <w:spacing w:after="0" w:line="480" w:lineRule="auto"/>
              <w:ind w:left="132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Медведева Нина Яковлевна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7B" w:rsidRPr="000B054E" w:rsidRDefault="00CC5F7B" w:rsidP="00523869">
            <w:pPr>
              <w:pStyle w:val="20"/>
              <w:shd w:val="clear" w:color="auto" w:fill="auto"/>
              <w:spacing w:after="0" w:line="480" w:lineRule="auto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 xml:space="preserve">Врач- </w:t>
            </w:r>
            <w:r w:rsidR="00523869">
              <w:rPr>
                <w:rStyle w:val="210pt"/>
                <w:sz w:val="24"/>
                <w:szCs w:val="24"/>
              </w:rPr>
              <w:t>а</w:t>
            </w:r>
            <w:r w:rsidRPr="000B054E">
              <w:rPr>
                <w:rStyle w:val="210pt"/>
                <w:sz w:val="24"/>
                <w:szCs w:val="24"/>
              </w:rPr>
              <w:t>кушер-гинеколог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7B" w:rsidRPr="000B054E" w:rsidRDefault="00CC5F7B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8.00-14.45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7B" w:rsidRPr="000B054E" w:rsidRDefault="00CC5F7B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8.00-14.45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7B" w:rsidRPr="000B054E" w:rsidRDefault="00CC5F7B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8.00-14.45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F7B" w:rsidRPr="000B054E" w:rsidRDefault="00CC5F7B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8.00-14.45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F7B" w:rsidRPr="000B054E" w:rsidRDefault="00CC5F7B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8.00-13.30</w:t>
            </w:r>
          </w:p>
        </w:tc>
      </w:tr>
      <w:tr w:rsidR="00A12014" w:rsidRPr="000B054E" w:rsidTr="00A12014">
        <w:trPr>
          <w:trHeight w:hRule="exact" w:val="5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7B" w:rsidRPr="000B054E" w:rsidRDefault="00CC5F7B" w:rsidP="00C25CD1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319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5F7B" w:rsidRPr="000B054E" w:rsidRDefault="00CC5F7B" w:rsidP="00D13C97">
            <w:pPr>
              <w:pStyle w:val="20"/>
              <w:shd w:val="clear" w:color="auto" w:fill="auto"/>
              <w:spacing w:after="0" w:line="480" w:lineRule="auto"/>
              <w:ind w:left="132"/>
              <w:rPr>
                <w:rStyle w:val="210pt"/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Пашко</w:t>
            </w:r>
            <w:r w:rsidR="00C25CD1" w:rsidRPr="000B054E">
              <w:rPr>
                <w:rStyle w:val="210pt"/>
                <w:sz w:val="24"/>
                <w:szCs w:val="24"/>
              </w:rPr>
              <w:t xml:space="preserve"> Анна Ивановна</w:t>
            </w:r>
          </w:p>
          <w:p w:rsidR="00CC5F7B" w:rsidRPr="000B054E" w:rsidRDefault="00CC5F7B" w:rsidP="00D13C97">
            <w:pPr>
              <w:pStyle w:val="20"/>
              <w:shd w:val="clear" w:color="auto" w:fill="auto"/>
              <w:spacing w:after="0" w:line="480" w:lineRule="auto"/>
              <w:ind w:left="132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Анна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7B" w:rsidRPr="00327497" w:rsidRDefault="00CC5F7B" w:rsidP="00523869">
            <w:pPr>
              <w:pStyle w:val="20"/>
              <w:shd w:val="clear" w:color="auto" w:fill="auto"/>
              <w:spacing w:after="0" w:line="480" w:lineRule="auto"/>
              <w:rPr>
                <w:color w:val="000000" w:themeColor="text1"/>
                <w:sz w:val="24"/>
                <w:szCs w:val="24"/>
              </w:rPr>
            </w:pPr>
            <w:r w:rsidRPr="00327497">
              <w:rPr>
                <w:rStyle w:val="210pt"/>
                <w:color w:val="000000" w:themeColor="text1"/>
                <w:sz w:val="24"/>
                <w:szCs w:val="24"/>
              </w:rPr>
              <w:t xml:space="preserve">Врач- </w:t>
            </w:r>
            <w:proofErr w:type="spellStart"/>
            <w:r w:rsidR="00523869" w:rsidRPr="00327497">
              <w:rPr>
                <w:rStyle w:val="210pt"/>
                <w:color w:val="000000" w:themeColor="text1"/>
                <w:sz w:val="24"/>
                <w:szCs w:val="24"/>
              </w:rPr>
              <w:t>д</w:t>
            </w:r>
            <w:r w:rsidRPr="00327497">
              <w:rPr>
                <w:rStyle w:val="210pt"/>
                <w:color w:val="000000" w:themeColor="text1"/>
                <w:sz w:val="24"/>
                <w:szCs w:val="24"/>
              </w:rPr>
              <w:t>ерматовенеролог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7B" w:rsidRPr="000B054E" w:rsidRDefault="00CC5F7B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9.00-12.00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7B" w:rsidRPr="000B054E" w:rsidRDefault="00CC5F7B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14.00-17.00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7B" w:rsidRPr="000B054E" w:rsidRDefault="00CC5F7B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9.00-12.00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7B" w:rsidRPr="000B054E" w:rsidRDefault="00CC5F7B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9.00-12.00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7B" w:rsidRPr="000B054E" w:rsidRDefault="00CC5F7B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14.00-17.00</w:t>
            </w:r>
          </w:p>
        </w:tc>
      </w:tr>
      <w:tr w:rsidR="00A12014" w:rsidRPr="000B054E" w:rsidTr="00A12014">
        <w:trPr>
          <w:trHeight w:hRule="exact" w:val="5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7B" w:rsidRPr="000B054E" w:rsidRDefault="00CC5F7B" w:rsidP="00C25CD1">
            <w:pPr>
              <w:pStyle w:val="20"/>
              <w:shd w:val="clear" w:color="auto" w:fill="auto"/>
              <w:spacing w:after="0" w:line="480" w:lineRule="auto"/>
              <w:jc w:val="center"/>
              <w:rPr>
                <w:rStyle w:val="210pt"/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308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5F7B" w:rsidRPr="000B054E" w:rsidRDefault="00CC5F7B" w:rsidP="00D13C97">
            <w:pPr>
              <w:pStyle w:val="20"/>
              <w:shd w:val="clear" w:color="auto" w:fill="auto"/>
              <w:spacing w:after="0" w:line="480" w:lineRule="auto"/>
              <w:ind w:left="132"/>
              <w:rPr>
                <w:rStyle w:val="210pt"/>
                <w:sz w:val="24"/>
                <w:szCs w:val="24"/>
              </w:rPr>
            </w:pPr>
            <w:proofErr w:type="spellStart"/>
            <w:r w:rsidRPr="000B054E">
              <w:rPr>
                <w:rStyle w:val="210pt"/>
                <w:sz w:val="24"/>
                <w:szCs w:val="24"/>
              </w:rPr>
              <w:t>Шаменкова</w:t>
            </w:r>
            <w:proofErr w:type="spellEnd"/>
            <w:r w:rsidRPr="000B054E">
              <w:rPr>
                <w:rStyle w:val="210pt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7B" w:rsidRPr="00327497" w:rsidRDefault="00864D90" w:rsidP="00327497">
            <w:pPr>
              <w:pStyle w:val="20"/>
              <w:shd w:val="clear" w:color="auto" w:fill="auto"/>
              <w:tabs>
                <w:tab w:val="left" w:pos="1901"/>
              </w:tabs>
              <w:spacing w:after="0" w:line="48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0pt"/>
                <w:color w:val="000000" w:themeColor="text1"/>
                <w:sz w:val="24"/>
                <w:szCs w:val="24"/>
              </w:rPr>
              <w:t>Медицинский п</w:t>
            </w:r>
            <w:bookmarkStart w:id="0" w:name="_GoBack"/>
            <w:bookmarkEnd w:id="0"/>
            <w:r>
              <w:rPr>
                <w:rStyle w:val="210pt"/>
                <w:color w:val="000000" w:themeColor="text1"/>
                <w:sz w:val="24"/>
                <w:szCs w:val="24"/>
              </w:rPr>
              <w:t>сихолог</w:t>
            </w:r>
            <w:r w:rsidR="00327497" w:rsidRPr="00327497">
              <w:rPr>
                <w:rStyle w:val="210pt"/>
                <w:color w:val="000000" w:themeColor="text1"/>
                <w:sz w:val="24"/>
                <w:szCs w:val="24"/>
              </w:rPr>
              <w:t xml:space="preserve"> психолог</w:t>
            </w:r>
            <w:r w:rsidR="00327497" w:rsidRPr="00327497">
              <w:rPr>
                <w:rStyle w:val="210pt"/>
                <w:color w:val="000000" w:themeColor="text1"/>
                <w:sz w:val="24"/>
                <w:szCs w:val="24"/>
              </w:rPr>
              <w:t>психолог</w:t>
            </w:r>
            <w:r w:rsidR="00327497" w:rsidRPr="00327497">
              <w:rPr>
                <w:rStyle w:val="210pt"/>
                <w:color w:val="000000" w:themeColor="text1"/>
                <w:sz w:val="24"/>
                <w:szCs w:val="24"/>
              </w:rPr>
              <w:t>ппп</w:t>
            </w:r>
            <w:r w:rsidR="001B1A41" w:rsidRPr="00327497">
              <w:rPr>
                <w:rStyle w:val="210pt"/>
                <w:color w:val="000000" w:themeColor="text1"/>
                <w:sz w:val="24"/>
                <w:szCs w:val="24"/>
              </w:rPr>
              <w:t>папчвап1341психологпсихолог</w:t>
            </w:r>
            <w:r w:rsidR="00CC5F7B" w:rsidRPr="00327497">
              <w:rPr>
                <w:rStyle w:val="210pt"/>
                <w:color w:val="000000" w:themeColor="text1"/>
                <w:sz w:val="24"/>
                <w:szCs w:val="24"/>
              </w:rPr>
              <w:t>сихолог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7B" w:rsidRPr="000B054E" w:rsidRDefault="00CC5F7B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8.00-09.50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7B" w:rsidRPr="000B054E" w:rsidRDefault="00CC5F7B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8.00-09.50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7B" w:rsidRPr="000B054E" w:rsidRDefault="00CC5F7B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8.00-09.50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F7B" w:rsidRPr="000B054E" w:rsidRDefault="00CC5F7B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8.00-09.50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F7B" w:rsidRPr="000B054E" w:rsidRDefault="00CC5F7B" w:rsidP="00A12014">
            <w:pPr>
              <w:pStyle w:val="20"/>
              <w:shd w:val="clear" w:color="auto" w:fill="auto"/>
              <w:spacing w:after="0" w:line="480" w:lineRule="auto"/>
              <w:jc w:val="center"/>
              <w:rPr>
                <w:sz w:val="24"/>
                <w:szCs w:val="24"/>
              </w:rPr>
            </w:pPr>
            <w:r w:rsidRPr="000B054E">
              <w:rPr>
                <w:rStyle w:val="210pt"/>
                <w:sz w:val="24"/>
                <w:szCs w:val="24"/>
              </w:rPr>
              <w:t>8.00-09.50</w:t>
            </w:r>
          </w:p>
        </w:tc>
      </w:tr>
    </w:tbl>
    <w:p w:rsidR="00CE539A" w:rsidRDefault="00CE539A" w:rsidP="00C25CD1"/>
    <w:sectPr w:rsidR="00CE539A" w:rsidSect="00C25CD1">
      <w:pgSz w:w="16838" w:h="11906" w:orient="landscape"/>
      <w:pgMar w:top="709" w:right="56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9A"/>
    <w:rsid w:val="000B054E"/>
    <w:rsid w:val="001A6E2E"/>
    <w:rsid w:val="001B03E3"/>
    <w:rsid w:val="001B1138"/>
    <w:rsid w:val="001B1A41"/>
    <w:rsid w:val="00207E27"/>
    <w:rsid w:val="0029688C"/>
    <w:rsid w:val="00327497"/>
    <w:rsid w:val="0034546F"/>
    <w:rsid w:val="00394EE9"/>
    <w:rsid w:val="003D76EA"/>
    <w:rsid w:val="003E1E37"/>
    <w:rsid w:val="00523869"/>
    <w:rsid w:val="00555139"/>
    <w:rsid w:val="005C423A"/>
    <w:rsid w:val="006B389D"/>
    <w:rsid w:val="006F19B1"/>
    <w:rsid w:val="007D6A1A"/>
    <w:rsid w:val="00864D90"/>
    <w:rsid w:val="00A12014"/>
    <w:rsid w:val="00AE7CF1"/>
    <w:rsid w:val="00AF1FDE"/>
    <w:rsid w:val="00B73350"/>
    <w:rsid w:val="00C25CD1"/>
    <w:rsid w:val="00C93F9C"/>
    <w:rsid w:val="00CC5F7B"/>
    <w:rsid w:val="00CE2CED"/>
    <w:rsid w:val="00CE539A"/>
    <w:rsid w:val="00D13C97"/>
    <w:rsid w:val="00DE2A7D"/>
    <w:rsid w:val="00E577BB"/>
    <w:rsid w:val="00E65544"/>
    <w:rsid w:val="00E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8D5BF9-C49F-47CA-896C-58FC76A4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E539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539A"/>
    <w:pPr>
      <w:widowControl w:val="0"/>
      <w:shd w:val="clear" w:color="auto" w:fill="FFFFFF"/>
      <w:spacing w:after="180" w:line="0" w:lineRule="atLeast"/>
    </w:pPr>
    <w:rPr>
      <w:rFonts w:ascii="Calibri" w:eastAsia="Calibri" w:hAnsi="Calibri" w:cs="Calibri"/>
      <w:b/>
      <w:bCs/>
    </w:rPr>
  </w:style>
  <w:style w:type="character" w:customStyle="1" w:styleId="210pt">
    <w:name w:val="Основной текст (2) + 10 pt;Не полужирный"/>
    <w:basedOn w:val="2"/>
    <w:rsid w:val="00CE53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ТихоноваСР</dc:creator>
  <cp:keywords/>
  <dc:description/>
  <cp:lastModifiedBy>ТихоноваСР</cp:lastModifiedBy>
  <cp:revision>28</cp:revision>
  <cp:lastPrinted>2021-02-08T06:20:00Z</cp:lastPrinted>
  <dcterms:created xsi:type="dcterms:W3CDTF">2021-02-05T09:40:00Z</dcterms:created>
  <dcterms:modified xsi:type="dcterms:W3CDTF">2021-02-08T06:29:00Z</dcterms:modified>
</cp:coreProperties>
</file>