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03" w:rsidRPr="00924803" w:rsidRDefault="00924803" w:rsidP="0092480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24803">
        <w:rPr>
          <w:rFonts w:ascii="Times New Roman" w:hAnsi="Times New Roman" w:cs="Times New Roman"/>
          <w:b/>
          <w:i/>
          <w:sz w:val="44"/>
          <w:szCs w:val="44"/>
        </w:rPr>
        <w:t xml:space="preserve">Памятка для сотрудников </w:t>
      </w:r>
    </w:p>
    <w:p w:rsidR="00C515E2" w:rsidRDefault="00924803" w:rsidP="0092480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24803">
        <w:rPr>
          <w:rFonts w:ascii="Times New Roman" w:hAnsi="Times New Roman" w:cs="Times New Roman"/>
          <w:b/>
          <w:i/>
          <w:sz w:val="44"/>
          <w:szCs w:val="44"/>
        </w:rPr>
        <w:t>образовательных учреждений</w:t>
      </w:r>
    </w:p>
    <w:p w:rsidR="00924803" w:rsidRPr="00924803" w:rsidRDefault="00924803" w:rsidP="0092480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24803" w:rsidRDefault="00924803" w:rsidP="00924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03">
        <w:rPr>
          <w:rFonts w:ascii="Times New Roman" w:hAnsi="Times New Roman" w:cs="Times New Roman"/>
          <w:b/>
          <w:sz w:val="28"/>
          <w:szCs w:val="28"/>
        </w:rPr>
        <w:t>Кто становится наркоманом?</w:t>
      </w:r>
    </w:p>
    <w:p w:rsidR="00F9009B" w:rsidRDefault="00924803" w:rsidP="006E55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те люди, которые становятся наркоманами? У людей, не сталкивающихся с этой проблемой непосредственно, складывается мнение о </w:t>
      </w:r>
      <w:r w:rsidR="00F937EA">
        <w:rPr>
          <w:rFonts w:ascii="Times New Roman" w:hAnsi="Times New Roman" w:cs="Times New Roman"/>
          <w:sz w:val="28"/>
          <w:szCs w:val="28"/>
        </w:rPr>
        <w:t>наркоманах на</w:t>
      </w:r>
      <w:r>
        <w:rPr>
          <w:rFonts w:ascii="Times New Roman" w:hAnsi="Times New Roman" w:cs="Times New Roman"/>
          <w:sz w:val="28"/>
          <w:szCs w:val="28"/>
        </w:rPr>
        <w:t xml:space="preserve"> основе информации из СМИ, как о жестоких бандитах, садистах, безжалостных убийцах и коварных грабителях, которые готовы за очередную дозу задушить собственную мать. Или, возникает образ совершенно опустившихся, безвольных, потерявших все в своей жизни людей, которые уже и на людей-то не похожи и которые живут в мрачных наркоманских притонах. Или другой образ наркомана- наоборот, вам видятся весьма решительные и уверенные в себе бритоголовые накачанные парни, для которых регулярная доза наркотика- частичка их образа «сладкой жизни». И действительно, все эти варианты «наркоманских типажей» имеют место быть </w:t>
      </w:r>
      <w:r w:rsidR="00F9009B">
        <w:rPr>
          <w:rFonts w:ascii="Times New Roman" w:hAnsi="Times New Roman" w:cs="Times New Roman"/>
          <w:sz w:val="28"/>
          <w:szCs w:val="28"/>
        </w:rPr>
        <w:t xml:space="preserve">в реальности. Но если вам приходится постоянно общаться с наркоманами в повседневной жизни, вам станет хорошо известно, что наркоманы могут быть и совсем другими. </w:t>
      </w:r>
    </w:p>
    <w:p w:rsidR="00924803" w:rsidRDefault="004B3A5D" w:rsidP="006E5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многие</w:t>
      </w:r>
      <w:r w:rsidR="00F9009B">
        <w:rPr>
          <w:rFonts w:ascii="Times New Roman" w:hAnsi="Times New Roman" w:cs="Times New Roman"/>
          <w:sz w:val="28"/>
          <w:szCs w:val="28"/>
        </w:rPr>
        <w:t xml:space="preserve"> из ни</w:t>
      </w:r>
      <w:r w:rsidR="006E558B">
        <w:rPr>
          <w:rFonts w:ascii="Times New Roman" w:hAnsi="Times New Roman" w:cs="Times New Roman"/>
          <w:sz w:val="28"/>
          <w:szCs w:val="28"/>
        </w:rPr>
        <w:t>х -</w:t>
      </w:r>
      <w:r w:rsidR="00F9009B">
        <w:rPr>
          <w:rFonts w:ascii="Times New Roman" w:hAnsi="Times New Roman" w:cs="Times New Roman"/>
          <w:sz w:val="28"/>
          <w:szCs w:val="28"/>
        </w:rPr>
        <w:t xml:space="preserve"> молодые люди, выглядят вполне благополучно, они не потеряли ни семью, ни работу, ни интеллект, часто симпатичны в общении, производят впечатление вполне «нормальных», иногда кажутся особенно одаренными. При взгляде со стороны на таких </w:t>
      </w:r>
      <w:r>
        <w:rPr>
          <w:rFonts w:ascii="Times New Roman" w:hAnsi="Times New Roman" w:cs="Times New Roman"/>
          <w:sz w:val="28"/>
          <w:szCs w:val="28"/>
        </w:rPr>
        <w:t>наркоманов вряд</w:t>
      </w:r>
      <w:r w:rsidR="00F9009B">
        <w:rPr>
          <w:rFonts w:ascii="Times New Roman" w:hAnsi="Times New Roman" w:cs="Times New Roman"/>
          <w:sz w:val="28"/>
          <w:szCs w:val="28"/>
        </w:rPr>
        <w:t xml:space="preserve"> ли можно отличить от других людей. Их «изнанка» личности раскрывается лишь в близком общении-  прежде всего в семье, откуда </w:t>
      </w:r>
      <w:r>
        <w:rPr>
          <w:rFonts w:ascii="Times New Roman" w:hAnsi="Times New Roman" w:cs="Times New Roman"/>
          <w:sz w:val="28"/>
          <w:szCs w:val="28"/>
        </w:rPr>
        <w:t>наркоман тайком или</w:t>
      </w:r>
      <w:r w:rsidR="00F9009B">
        <w:rPr>
          <w:rFonts w:ascii="Times New Roman" w:hAnsi="Times New Roman" w:cs="Times New Roman"/>
          <w:sz w:val="28"/>
          <w:szCs w:val="28"/>
        </w:rPr>
        <w:t xml:space="preserve"> явно крадет деньги, вещи, когда ему нужны средства на очередную порцию наркотиков, и куда он </w:t>
      </w:r>
      <w:r>
        <w:rPr>
          <w:rFonts w:ascii="Times New Roman" w:hAnsi="Times New Roman" w:cs="Times New Roman"/>
          <w:sz w:val="28"/>
          <w:szCs w:val="28"/>
        </w:rPr>
        <w:t>приносит горе</w:t>
      </w:r>
      <w:r w:rsidR="00F9009B">
        <w:rPr>
          <w:rFonts w:ascii="Times New Roman" w:hAnsi="Times New Roman" w:cs="Times New Roman"/>
          <w:sz w:val="28"/>
          <w:szCs w:val="28"/>
        </w:rPr>
        <w:t xml:space="preserve">, страдания, даже смерть.  </w:t>
      </w:r>
    </w:p>
    <w:p w:rsidR="00F9009B" w:rsidRDefault="00F9009B" w:rsidP="006E5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важно понять: наркомания- это болезнь. Специалистам, работающим в наркологии, это известно давно, и они признают этот факт безоговорочно.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Болезнь под названием «наркомания» включена в медицинские справочники и каталоги болезней</w:t>
      </w:r>
      <w:r w:rsidR="00F1479B">
        <w:rPr>
          <w:rFonts w:ascii="Times New Roman" w:hAnsi="Times New Roman" w:cs="Times New Roman"/>
          <w:sz w:val="28"/>
          <w:szCs w:val="28"/>
        </w:rPr>
        <w:t xml:space="preserve"> наряду с любыми другими заболеваниями.</w:t>
      </w:r>
    </w:p>
    <w:p w:rsidR="00F1479B" w:rsidRDefault="00F1479B" w:rsidP="006E5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9B" w:rsidRDefault="00F1479B" w:rsidP="006E5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зависимость у наркомана проявляется от химических веществ- наркотиков, то наркоманию еще называют химической зависимость. Которая в свою очередь специалистами подразделяется на зависимость физическую и психическую.</w:t>
      </w:r>
    </w:p>
    <w:p w:rsidR="00F1479B" w:rsidRDefault="00F1479B" w:rsidP="006E5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наркоманом, то есть попасть в зависимость, можно даже попробовав наркотик только один раз. Тому есть тысячи примеров. Кто из пациентов наркологических клиник собирался стать наркоманом? Наверное, никто. Все хотели «только попробовать». А попробовав однажды, захотели попробовать еще…</w:t>
      </w:r>
    </w:p>
    <w:p w:rsidR="00F1479B" w:rsidRDefault="00F1479B" w:rsidP="006E5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Наркоманами становятся не только слабые и безвольные, не только социально запущенные, не только дети неблагополучных семей. Наркоманом может стать любой, кто решит попробовать!</w:t>
      </w:r>
    </w:p>
    <w:p w:rsidR="00F1479B" w:rsidRDefault="00F1479B" w:rsidP="006E5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искать причины для возникновения наркозависимости- это дело не одной, а сразу нескольких наук. Врачи наркологи, например, считают, что наркоманом  человек становится не тогда, когда он взял в руки шприц, а тогда, когда он разрешил себе это сделать.</w:t>
      </w:r>
      <w:r w:rsidR="00286767">
        <w:rPr>
          <w:rFonts w:ascii="Times New Roman" w:hAnsi="Times New Roman" w:cs="Times New Roman"/>
          <w:sz w:val="28"/>
          <w:szCs w:val="28"/>
        </w:rPr>
        <w:t xml:space="preserve"> Если начать более подробно интересоваться психологическими причинами возникновения наркомании, то в специальной литературе можно найти много подтверждений тому, что наркоманами люди становятся еще до того, как они первый раз попробовали наркотик.</w:t>
      </w:r>
    </w:p>
    <w:p w:rsidR="00286767" w:rsidRDefault="00286767" w:rsidP="006E5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67" w:rsidRDefault="00286767" w:rsidP="006E5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67">
        <w:rPr>
          <w:rFonts w:ascii="Times New Roman" w:hAnsi="Times New Roman" w:cs="Times New Roman"/>
          <w:b/>
          <w:sz w:val="28"/>
          <w:szCs w:val="28"/>
        </w:rPr>
        <w:t>Что необходимо предпринимать преподавателю, при подозрении, что обучающийся употребляет психоактивные вещества.</w:t>
      </w:r>
    </w:p>
    <w:p w:rsidR="00286767" w:rsidRDefault="00286767" w:rsidP="006E55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Целесообразно при первом контакте избегать репрессивной и осуждающей тактики, постараться убедить ребенка в необходимости  обращения за медицинской помощью. Указать на недопустимость появления в школе в состоянии одурманивания, вовлечения сверстников в потребление психоактивных веществ, сообщить</w:t>
      </w:r>
      <w:r w:rsidR="006E5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этом  случае администрация школы будет действовать в установленном для такой ситуации порядке.</w:t>
      </w:r>
    </w:p>
    <w:p w:rsidR="004775E2" w:rsidRDefault="004775E2" w:rsidP="006E55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помощи подростку должно быть корректными, если ситуация позволяет, ненавязчивым.</w:t>
      </w:r>
    </w:p>
    <w:p w:rsidR="004775E2" w:rsidRDefault="004775E2" w:rsidP="006E55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разглашение информации о заболевании подростка, поскольку это приводит к полному прекращению продуктивного контакта.</w:t>
      </w:r>
    </w:p>
    <w:p w:rsidR="004775E2" w:rsidRDefault="004775E2" w:rsidP="006E55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представляется информировать учащегося и его родителей об учреждениях, оказывающих наркологическую помощь несовершеннолетним. Особо следует сказать о возможности  анонимного лечения. Целесообразна информация о реально работающих с этой проблемой общественных организациях.</w:t>
      </w:r>
    </w:p>
    <w:p w:rsidR="004775E2" w:rsidRDefault="004775E2" w:rsidP="006E55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подростком, употребляющим психоактивные вещества, надо точно знать, какова ситуация в семье подростка, могут ли родители реально влиять на поведение  своего ребенка, каково его микросоциальное окружение по месту жительства.</w:t>
      </w:r>
    </w:p>
    <w:p w:rsidR="004775E2" w:rsidRDefault="004775E2" w:rsidP="006E55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E2">
        <w:rPr>
          <w:rFonts w:ascii="Times New Roman" w:hAnsi="Times New Roman" w:cs="Times New Roman"/>
          <w:b/>
          <w:sz w:val="28"/>
          <w:szCs w:val="28"/>
        </w:rPr>
        <w:t>Алгоритм действий, если у Вас возникли подозрения, что подросток употребляет наркотики,  должен быть следующим:</w:t>
      </w:r>
    </w:p>
    <w:p w:rsidR="004775E2" w:rsidRDefault="004775E2" w:rsidP="006E55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2" w:rsidRDefault="004775E2" w:rsidP="006E55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Корректно </w:t>
      </w:r>
      <w:r w:rsidR="00AC34C9">
        <w:rPr>
          <w:rFonts w:ascii="Times New Roman" w:hAnsi="Times New Roman" w:cs="Times New Roman"/>
          <w:sz w:val="28"/>
          <w:szCs w:val="28"/>
        </w:rPr>
        <w:t>сообщить о своих подозрениях родителям или опекунам подростка.</w:t>
      </w:r>
    </w:p>
    <w:p w:rsidR="00AC34C9" w:rsidRDefault="00AC34C9" w:rsidP="006E55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подозрении на групповое потребление наркотиков необходимо вести повторные беседы с родителями всех членов «наркоманической» группы, в некоторых случаях, это </w:t>
      </w:r>
      <w:r>
        <w:rPr>
          <w:rFonts w:ascii="Times New Roman" w:hAnsi="Times New Roman" w:cs="Times New Roman"/>
          <w:sz w:val="28"/>
          <w:szCs w:val="28"/>
        </w:rPr>
        <w:lastRenderedPageBreak/>
        <w:t>целесообразно осуществить в виде собраний с приглашением специалиста, занимающегося вопросами подростковой наркологии.</w:t>
      </w:r>
    </w:p>
    <w:p w:rsidR="00AC34C9" w:rsidRDefault="00AC34C9" w:rsidP="006E55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AC34C9" w:rsidRDefault="00AC34C9" w:rsidP="006E558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34C9" w:rsidRDefault="00AC34C9" w:rsidP="006E558B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C9">
        <w:rPr>
          <w:rFonts w:ascii="Times New Roman" w:hAnsi="Times New Roman" w:cs="Times New Roman"/>
          <w:b/>
          <w:sz w:val="28"/>
          <w:szCs w:val="28"/>
        </w:rPr>
        <w:t>Если у Вас возникли подозрения в том, что подросток находится в состоянии наркотического опьянения</w:t>
      </w:r>
      <w:r w:rsidR="006E558B" w:rsidRPr="00AC34C9">
        <w:rPr>
          <w:rFonts w:ascii="Times New Roman" w:hAnsi="Times New Roman" w:cs="Times New Roman"/>
          <w:b/>
          <w:sz w:val="28"/>
          <w:szCs w:val="28"/>
        </w:rPr>
        <w:t>,</w:t>
      </w:r>
      <w:r w:rsidRPr="00AC34C9">
        <w:rPr>
          <w:rFonts w:ascii="Times New Roman" w:hAnsi="Times New Roman" w:cs="Times New Roman"/>
          <w:b/>
          <w:sz w:val="28"/>
          <w:szCs w:val="28"/>
        </w:rPr>
        <w:t xml:space="preserve"> то в таком случае необходимо:</w:t>
      </w:r>
    </w:p>
    <w:p w:rsidR="00AC34C9" w:rsidRDefault="00AC34C9" w:rsidP="006E55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учащегося из класса, отделить его от одноклассников.</w:t>
      </w:r>
    </w:p>
    <w:p w:rsidR="00AC34C9" w:rsidRDefault="00AC34C9" w:rsidP="006E55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вызвать медицинского работника школы.</w:t>
      </w:r>
    </w:p>
    <w:p w:rsidR="00AC34C9" w:rsidRDefault="00AC34C9" w:rsidP="006E55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поставить в известность руководителей школы.</w:t>
      </w:r>
    </w:p>
    <w:p w:rsidR="00221FE6" w:rsidRDefault="00AC34C9" w:rsidP="006E55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EC1D60">
        <w:rPr>
          <w:rFonts w:ascii="Times New Roman" w:hAnsi="Times New Roman" w:cs="Times New Roman"/>
          <w:sz w:val="28"/>
          <w:szCs w:val="28"/>
        </w:rPr>
        <w:t>состояние подростка</w:t>
      </w:r>
      <w:r>
        <w:rPr>
          <w:rFonts w:ascii="Times New Roman" w:hAnsi="Times New Roman" w:cs="Times New Roman"/>
          <w:sz w:val="28"/>
          <w:szCs w:val="28"/>
        </w:rPr>
        <w:t xml:space="preserve"> может быть расценено как состояние </w:t>
      </w:r>
      <w:r w:rsidR="000203E5">
        <w:rPr>
          <w:rFonts w:ascii="Times New Roman" w:hAnsi="Times New Roman" w:cs="Times New Roman"/>
          <w:sz w:val="28"/>
          <w:szCs w:val="28"/>
        </w:rPr>
        <w:t>наркотического или алкогольного опьянения, немедленно известить о случившемся родителей или опекунов подростка.</w:t>
      </w:r>
    </w:p>
    <w:p w:rsidR="001F428F" w:rsidRDefault="00221FE6" w:rsidP="006E55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Нецелесообразно проведение немедленного разбирательства причин и обстоятельств употребления алкогольного или наркотиков.</w:t>
      </w:r>
    </w:p>
    <w:p w:rsidR="001F428F" w:rsidRDefault="001F428F" w:rsidP="006E558B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C34C9" w:rsidRDefault="001F428F" w:rsidP="006E558B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8F">
        <w:rPr>
          <w:rFonts w:ascii="Times New Roman" w:hAnsi="Times New Roman" w:cs="Times New Roman"/>
          <w:b/>
          <w:sz w:val="28"/>
          <w:szCs w:val="28"/>
        </w:rPr>
        <w:t>Что нужно делать при передозировке психоактивных веществ</w:t>
      </w:r>
    </w:p>
    <w:p w:rsidR="001F428F" w:rsidRDefault="001F428F" w:rsidP="006E558B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грозным осложнением употребления наркотиков и токсических средств является передозировка. В этом случае может наступить смерть от остановки дыхания, сердца или перекрытие рвотными массами дыхательных путей</w:t>
      </w:r>
      <w:r w:rsidR="00B043CD">
        <w:rPr>
          <w:rFonts w:ascii="Times New Roman" w:hAnsi="Times New Roman" w:cs="Times New Roman"/>
          <w:sz w:val="28"/>
          <w:szCs w:val="28"/>
        </w:rPr>
        <w:t xml:space="preserve">. Важно вовремя оказать первую помощь и вызвать «скорую медицинскую помощь». Признаками передозировки являются: потеря сознания, резкая бледность, неглубокое и редкое дыхание, </w:t>
      </w:r>
      <w:r w:rsidR="00B043CD">
        <w:rPr>
          <w:rFonts w:ascii="Times New Roman" w:hAnsi="Times New Roman" w:cs="Times New Roman"/>
          <w:sz w:val="28"/>
          <w:szCs w:val="28"/>
        </w:rPr>
        <w:lastRenderedPageBreak/>
        <w:t>плохо прощупываемый пульс, отсутствие реакции на внешние раздражители, рвота.</w:t>
      </w:r>
    </w:p>
    <w:p w:rsidR="00B043CD" w:rsidRDefault="00B043CD" w:rsidP="006E558B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Этапы оказания первой помощи при передозировке наркотиков</w:t>
      </w:r>
    </w:p>
    <w:p w:rsidR="00B043CD" w:rsidRDefault="00B043CD" w:rsidP="006E55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«Скорую помощь».</w:t>
      </w:r>
    </w:p>
    <w:p w:rsidR="00B043CD" w:rsidRDefault="00B043CD" w:rsidP="006E55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Уложить, повернуть на бок.</w:t>
      </w:r>
    </w:p>
    <w:p w:rsidR="00B043CD" w:rsidRDefault="00B043CD" w:rsidP="006E55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дыхательные пути от рвотных масс.</w:t>
      </w:r>
    </w:p>
    <w:p w:rsidR="00B043CD" w:rsidRDefault="00B043CD" w:rsidP="006E55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характером дыхания до прибытия врачей.</w:t>
      </w:r>
    </w:p>
    <w:p w:rsidR="00B043CD" w:rsidRDefault="00B043CD" w:rsidP="006E55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частоте дыхательных движений 8-10 в минуту искусственное дыхание «изо рта в рот».</w:t>
      </w:r>
    </w:p>
    <w:p w:rsidR="00EC1D60" w:rsidRDefault="00EC1D60" w:rsidP="006E5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60" w:rsidRDefault="00EC1D60" w:rsidP="006E5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60" w:rsidRDefault="00EC1D60" w:rsidP="006E5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60" w:rsidRDefault="00EC1D60" w:rsidP="00EC1D60">
      <w:pPr>
        <w:spacing w:line="360" w:lineRule="auto"/>
        <w:jc w:val="both"/>
        <w:rPr>
          <w:sz w:val="28"/>
          <w:szCs w:val="28"/>
        </w:rPr>
      </w:pPr>
    </w:p>
    <w:p w:rsidR="00EC1D60" w:rsidRPr="00EC1D60" w:rsidRDefault="00EC1D60" w:rsidP="00EC1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EC1D60">
        <w:rPr>
          <w:rFonts w:ascii="Times New Roman" w:hAnsi="Times New Roman" w:cs="Times New Roman"/>
          <w:sz w:val="24"/>
          <w:szCs w:val="24"/>
        </w:rPr>
        <w:t xml:space="preserve"> подготовлена  сотрудниками наркологического кабинета отделения «медико – социальной помощи» детской поликлиники №1 БУ ХМАО-Югра «Нефтеюганская окружная клиническая больница имени В.И. Яцкив»</w:t>
      </w:r>
    </w:p>
    <w:p w:rsidR="00EC1D60" w:rsidRPr="00EC1D60" w:rsidRDefault="00EC1D60" w:rsidP="00EC1D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D60" w:rsidRPr="00EC1D60" w:rsidRDefault="00EC1D60" w:rsidP="00EC1D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1D60" w:rsidRPr="00EC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648A"/>
    <w:multiLevelType w:val="hybridMultilevel"/>
    <w:tmpl w:val="0524B2B2"/>
    <w:lvl w:ilvl="0" w:tplc="C79A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C358F"/>
    <w:multiLevelType w:val="hybridMultilevel"/>
    <w:tmpl w:val="AF783A66"/>
    <w:lvl w:ilvl="0" w:tplc="61EAC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B4337F"/>
    <w:multiLevelType w:val="hybridMultilevel"/>
    <w:tmpl w:val="16228DCE"/>
    <w:lvl w:ilvl="0" w:tplc="9ED60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287CFB"/>
    <w:multiLevelType w:val="hybridMultilevel"/>
    <w:tmpl w:val="B5D6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C"/>
    <w:rsid w:val="0001449B"/>
    <w:rsid w:val="000203E5"/>
    <w:rsid w:val="001F428F"/>
    <w:rsid w:val="00221FE6"/>
    <w:rsid w:val="00286767"/>
    <w:rsid w:val="004775E2"/>
    <w:rsid w:val="004B3A5D"/>
    <w:rsid w:val="006E558B"/>
    <w:rsid w:val="00924803"/>
    <w:rsid w:val="00976B3C"/>
    <w:rsid w:val="00AC34C9"/>
    <w:rsid w:val="00B043CD"/>
    <w:rsid w:val="00C515E2"/>
    <w:rsid w:val="00EC1D60"/>
    <w:rsid w:val="00F1479B"/>
    <w:rsid w:val="00F9009B"/>
    <w:rsid w:val="00F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КухареваЕВ</dc:creator>
  <cp:lastModifiedBy>ЛогиноваМВ</cp:lastModifiedBy>
  <cp:revision>3</cp:revision>
  <cp:lastPrinted>2016-04-15T09:55:00Z</cp:lastPrinted>
  <dcterms:created xsi:type="dcterms:W3CDTF">2016-04-11T06:01:00Z</dcterms:created>
  <dcterms:modified xsi:type="dcterms:W3CDTF">2016-04-15T09:56:00Z</dcterms:modified>
</cp:coreProperties>
</file>