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80A" w:rsidRDefault="0045780A" w:rsidP="00767B09">
      <w:pPr>
        <w:tabs>
          <w:tab w:val="left" w:pos="5715"/>
        </w:tabs>
        <w:rPr>
          <w:color w:val="FF0000"/>
          <w:lang w:val="en-US"/>
        </w:rPr>
      </w:pPr>
    </w:p>
    <w:p w:rsidR="0045780A" w:rsidRPr="00E72E54" w:rsidRDefault="00E72E54" w:rsidP="0045780A">
      <w:pPr>
        <w:tabs>
          <w:tab w:val="left" w:pos="5715"/>
        </w:tabs>
        <w:jc w:val="center"/>
        <w:rPr>
          <w:b/>
          <w:sz w:val="32"/>
          <w:szCs w:val="32"/>
        </w:rPr>
      </w:pPr>
      <w:r w:rsidRPr="00E72E54">
        <w:rPr>
          <w:b/>
          <w:sz w:val="32"/>
          <w:szCs w:val="32"/>
        </w:rPr>
        <w:t>ВИЧ - инфекция</w:t>
      </w:r>
    </w:p>
    <w:p w:rsidR="0045780A" w:rsidRPr="00E72E54" w:rsidRDefault="0045780A" w:rsidP="0045780A">
      <w:pPr>
        <w:tabs>
          <w:tab w:val="left" w:pos="5715"/>
        </w:tabs>
        <w:jc w:val="center"/>
      </w:pPr>
    </w:p>
    <w:p w:rsidR="0045780A" w:rsidRPr="00E72E54" w:rsidRDefault="0045780A" w:rsidP="0045780A">
      <w:pPr>
        <w:tabs>
          <w:tab w:val="left" w:pos="5715"/>
        </w:tabs>
        <w:jc w:val="both"/>
        <w:rPr>
          <w:b/>
        </w:rPr>
      </w:pPr>
      <w:r w:rsidRPr="00E72E54">
        <w:rPr>
          <w:b/>
        </w:rPr>
        <w:t>Что такое ВИЧ-инфекция?</w:t>
      </w:r>
    </w:p>
    <w:p w:rsidR="0045780A" w:rsidRPr="00E72E54" w:rsidRDefault="0045780A" w:rsidP="0045780A">
      <w:pPr>
        <w:tabs>
          <w:tab w:val="left" w:pos="5715"/>
        </w:tabs>
        <w:ind w:firstLine="540"/>
        <w:jc w:val="both"/>
      </w:pPr>
      <w:r w:rsidRPr="00E72E54">
        <w:t>ВИЧ – это вирус иммунодефицита человека. Он поражает разные клетки тела человека и в первую очередь – иммунной системы. Диагноз ВИЧ-инфекция ставится, когда человек заражён ВИЧ. Люди, заражённые ВИЧ, называются ВИЧ-инфицированными. ВИЧ-инфицированный и больной СПИДом – не одно и то же. С момента заражения ВИЧ до развития СПИДа может пройти от 7 до 15 лет. Пока ВИЧ не перешёл в стадию СПИДа, инфицированный человек может чувствовать себя хорошо, выглядеть здоровым и даже не подозревать, что в его организме присутствует вирус. С момента заражения вирусом человек может передавать его другим людям при определённых условиях.</w:t>
      </w:r>
    </w:p>
    <w:p w:rsidR="0045780A" w:rsidRPr="00E72E54" w:rsidRDefault="0045780A" w:rsidP="0045780A">
      <w:pPr>
        <w:tabs>
          <w:tab w:val="left" w:pos="5715"/>
        </w:tabs>
        <w:jc w:val="both"/>
      </w:pPr>
    </w:p>
    <w:p w:rsidR="0045780A" w:rsidRPr="00E72E54" w:rsidRDefault="0045780A" w:rsidP="0045780A">
      <w:pPr>
        <w:tabs>
          <w:tab w:val="left" w:pos="5715"/>
        </w:tabs>
        <w:jc w:val="both"/>
        <w:rPr>
          <w:b/>
        </w:rPr>
      </w:pPr>
      <w:r w:rsidRPr="00E72E54">
        <w:rPr>
          <w:b/>
        </w:rPr>
        <w:t>Как ВИЧ переходит в стадию СПИДа?</w:t>
      </w:r>
    </w:p>
    <w:p w:rsidR="0045780A" w:rsidRPr="00E72E54" w:rsidRDefault="0045780A" w:rsidP="00E72E54">
      <w:pPr>
        <w:tabs>
          <w:tab w:val="left" w:pos="5715"/>
        </w:tabs>
        <w:ind w:firstLine="540"/>
        <w:jc w:val="both"/>
      </w:pPr>
      <w:r w:rsidRPr="00E72E54">
        <w:t xml:space="preserve">Первые 5-10 лет после заражения вирус размножается, уничтожая важные клетки иммунной системы – </w:t>
      </w:r>
      <w:r w:rsidRPr="00E72E54">
        <w:rPr>
          <w:lang w:val="en-US"/>
        </w:rPr>
        <w:t>CD</w:t>
      </w:r>
      <w:r w:rsidRPr="00E72E54">
        <w:rPr>
          <w:vertAlign w:val="superscript"/>
        </w:rPr>
        <w:t>4</w:t>
      </w:r>
      <w:r w:rsidRPr="00E72E54">
        <w:t xml:space="preserve"> Т-клетки (нормальный уровень </w:t>
      </w:r>
      <w:r w:rsidRPr="00E72E54">
        <w:rPr>
          <w:lang w:val="en-US"/>
        </w:rPr>
        <w:t>CD</w:t>
      </w:r>
      <w:r w:rsidRPr="00E72E54">
        <w:rPr>
          <w:vertAlign w:val="superscript"/>
        </w:rPr>
        <w:t>4</w:t>
      </w:r>
      <w:r w:rsidRPr="00E72E54">
        <w:t xml:space="preserve"> Т-клеток – 800-1000 клеток на мм</w:t>
      </w:r>
      <w:r w:rsidRPr="00E72E54">
        <w:rPr>
          <w:vertAlign w:val="superscript"/>
        </w:rPr>
        <w:t>3</w:t>
      </w:r>
      <w:r w:rsidRPr="00E72E54">
        <w:t xml:space="preserve">). Это приводит к иммунодефициту – ослаблению иммунитета, когда человеку становится труднее бороться с любыми заболеваниями. СПИД быстрее развивается у тех, чьё здоровье изначально слабое. Также негативно влияют курение, злоупотребление алкоголем, потребление любых наркотиков, плохое питание. Когда иммунная система человека ослаблена, у него могут развиваться заболевания, необычные для людей с неповреждённым иммунитетом, - оппортунистические заболевания. Это может быть туберкулёз, саркома Капоши, пневмоцистная пневмония, цитомегаловирусная - инфекция и другие. Диагноз СПИД ставится, если у ВИЧ-инфицированного человека есть одно или несколько оппортунистических заболеваний и/или количество клеток </w:t>
      </w:r>
      <w:r w:rsidRPr="00E72E54">
        <w:rPr>
          <w:lang w:val="en-US"/>
        </w:rPr>
        <w:t>CD</w:t>
      </w:r>
      <w:r w:rsidRPr="00E72E54">
        <w:rPr>
          <w:vertAlign w:val="superscript"/>
        </w:rPr>
        <w:t xml:space="preserve">4 </w:t>
      </w:r>
      <w:r w:rsidRPr="00E72E54">
        <w:t>падает, ниже 200 клеток на мм</w:t>
      </w:r>
      <w:r w:rsidRPr="00E72E54">
        <w:rPr>
          <w:vertAlign w:val="superscript"/>
        </w:rPr>
        <w:t>3</w:t>
      </w:r>
      <w:r w:rsidRPr="00E72E54">
        <w:t>.</w:t>
      </w:r>
      <w:r w:rsidR="00E72E54" w:rsidRPr="00E72E54">
        <w:t xml:space="preserve"> СПИД развивается у людей, заразившихся ВИЧ-инфекцией, и является конечной стадией этого заболевания. Если не применять современных средств лечения, больной </w:t>
      </w:r>
      <w:proofErr w:type="spellStart"/>
      <w:r w:rsidR="00E72E54" w:rsidRPr="00E72E54">
        <w:t>СПИДом</w:t>
      </w:r>
      <w:proofErr w:type="spellEnd"/>
      <w:r w:rsidR="00E72E54" w:rsidRPr="00E72E54">
        <w:t xml:space="preserve"> может прожить от 2 до 3 лет.</w:t>
      </w:r>
    </w:p>
    <w:p w:rsidR="0045780A" w:rsidRPr="00E72E54" w:rsidRDefault="0045780A" w:rsidP="0045780A">
      <w:pPr>
        <w:jc w:val="both"/>
      </w:pPr>
    </w:p>
    <w:p w:rsidR="0045780A" w:rsidRPr="00E72E54" w:rsidRDefault="0045780A" w:rsidP="0045780A">
      <w:pPr>
        <w:jc w:val="both"/>
        <w:rPr>
          <w:b/>
        </w:rPr>
      </w:pPr>
      <w:r w:rsidRPr="00E72E54">
        <w:rPr>
          <w:b/>
        </w:rPr>
        <w:t>Как можно обнаружить ВИЧ?</w:t>
      </w:r>
    </w:p>
    <w:p w:rsidR="0045780A" w:rsidRPr="00E72E54" w:rsidRDefault="0045780A" w:rsidP="0045780A">
      <w:pPr>
        <w:ind w:firstLine="540"/>
        <w:jc w:val="both"/>
      </w:pPr>
      <w:r w:rsidRPr="00E72E54">
        <w:t>ВИЧ может жить в организме 7-15 лет, прежде чем появятся какие-либо симптомы. Часто люди, живущие с ВИЧ, чувствуют себя прекрасно в течение этого времени и даже не подозревают, что в их организме находится вирус. Единственный путь определить это – тест крови на наличие специфических антител к ВИЧ. Определённые антитела вырабатываются иммунной системой для борьбы с определёнными инфекциями.</w:t>
      </w:r>
    </w:p>
    <w:p w:rsidR="0045780A" w:rsidRPr="00E72E54" w:rsidRDefault="0045780A" w:rsidP="0045780A">
      <w:pPr>
        <w:jc w:val="both"/>
      </w:pPr>
    </w:p>
    <w:p w:rsidR="0045780A" w:rsidRPr="00E72E54" w:rsidRDefault="0045780A" w:rsidP="0045780A">
      <w:pPr>
        <w:jc w:val="both"/>
        <w:rPr>
          <w:b/>
        </w:rPr>
      </w:pPr>
      <w:r w:rsidRPr="00E72E54">
        <w:rPr>
          <w:b/>
        </w:rPr>
        <w:t>Что такое тест на антитела к ВИЧ?</w:t>
      </w:r>
    </w:p>
    <w:p w:rsidR="0045780A" w:rsidRPr="00E72E54" w:rsidRDefault="0045780A" w:rsidP="0045780A">
      <w:pPr>
        <w:ind w:firstLine="540"/>
        <w:jc w:val="both"/>
      </w:pPr>
      <w:r w:rsidRPr="00E72E54">
        <w:t>Тест определяет наличие или отсутствие антител к ВИЧ в крови человека. Положительный результат обозначает, что у человека обнаружены антитела к ВИЧ. Это даёт основание предполагать, что человек ВИЧ-инфицирован и может в определённых случаях передавать вирус другим. Отрицательный результат означает, что антитела к ВИЧ не обнаружены. Есть три ситуации, когда тест может дать отрицательный результат:</w:t>
      </w:r>
    </w:p>
    <w:p w:rsidR="0045780A" w:rsidRPr="00E72E54" w:rsidRDefault="0045780A" w:rsidP="0045780A">
      <w:pPr>
        <w:numPr>
          <w:ilvl w:val="0"/>
          <w:numId w:val="1"/>
        </w:numPr>
        <w:tabs>
          <w:tab w:val="num" w:pos="0"/>
        </w:tabs>
        <w:ind w:left="360"/>
        <w:jc w:val="both"/>
      </w:pPr>
      <w:r w:rsidRPr="00E72E54">
        <w:t>Если человек не заражён ВИЧ;</w:t>
      </w:r>
    </w:p>
    <w:p w:rsidR="0045780A" w:rsidRPr="00E72E54" w:rsidRDefault="0045780A" w:rsidP="0045780A">
      <w:pPr>
        <w:numPr>
          <w:ilvl w:val="0"/>
          <w:numId w:val="1"/>
        </w:numPr>
        <w:tabs>
          <w:tab w:val="num" w:pos="0"/>
        </w:tabs>
        <w:ind w:left="360"/>
        <w:jc w:val="both"/>
      </w:pPr>
      <w:r w:rsidRPr="00E72E54">
        <w:t>Если человек заражён ВИЧ, но организм ещё не выработал антитела к вирусу («период окна»);</w:t>
      </w:r>
    </w:p>
    <w:p w:rsidR="0045780A" w:rsidRPr="00E72E54" w:rsidRDefault="0045780A" w:rsidP="00E72E54">
      <w:pPr>
        <w:numPr>
          <w:ilvl w:val="0"/>
          <w:numId w:val="1"/>
        </w:numPr>
        <w:tabs>
          <w:tab w:val="num" w:pos="0"/>
        </w:tabs>
        <w:ind w:left="360"/>
        <w:jc w:val="both"/>
      </w:pPr>
      <w:r w:rsidRPr="00E72E54">
        <w:t xml:space="preserve">Если у человека развитый СПИД, когда иммунная система уже не работает (в этом случае, человек </w:t>
      </w:r>
      <w:proofErr w:type="gramStart"/>
      <w:r w:rsidRPr="00E72E54">
        <w:t>тяжело болен</w:t>
      </w:r>
      <w:proofErr w:type="gramEnd"/>
      <w:r w:rsidRPr="00E72E54">
        <w:t>, и фактически уже умирает).</w:t>
      </w:r>
    </w:p>
    <w:p w:rsidR="0045780A" w:rsidRPr="00E72E54" w:rsidRDefault="0045780A" w:rsidP="0045780A">
      <w:pPr>
        <w:jc w:val="both"/>
      </w:pPr>
    </w:p>
    <w:p w:rsidR="0045780A" w:rsidRPr="00E72E54" w:rsidRDefault="0045780A" w:rsidP="0045780A">
      <w:pPr>
        <w:jc w:val="both"/>
        <w:rPr>
          <w:b/>
        </w:rPr>
      </w:pPr>
      <w:r w:rsidRPr="00E72E54">
        <w:rPr>
          <w:b/>
        </w:rPr>
        <w:t>Что такое «период окна»?</w:t>
      </w:r>
    </w:p>
    <w:p w:rsidR="0045780A" w:rsidRPr="00E72E54" w:rsidRDefault="0045780A" w:rsidP="0045780A">
      <w:pPr>
        <w:ind w:firstLine="540"/>
        <w:jc w:val="both"/>
      </w:pPr>
      <w:r w:rsidRPr="00E72E54">
        <w:t xml:space="preserve">В ответ на проникновение ВИЧ в крови начинают вырабатываться антитела к этому вирусу. Для этого требуется от 2 недель до 3 месяцев. Очень редко этот период длится до </w:t>
      </w:r>
      <w:r w:rsidRPr="00E72E54">
        <w:lastRenderedPageBreak/>
        <w:t>6 месяцев. В «период окна» человек уже инфицирован, но ещё нет антител, поэтому тест на антитела к ВИЧ будет отрицательным. Рекомендуется повторный анализ крови через 3-6 месяцев. В «период окна» инфицированный человек уже может передавать ВИЧ другим людям при определённых условиях.</w:t>
      </w:r>
    </w:p>
    <w:p w:rsidR="0045780A" w:rsidRPr="00E72E54" w:rsidRDefault="0045780A" w:rsidP="0045780A">
      <w:pPr>
        <w:jc w:val="both"/>
      </w:pPr>
    </w:p>
    <w:p w:rsidR="0045780A" w:rsidRPr="00E72E54" w:rsidRDefault="0045780A" w:rsidP="0045780A">
      <w:pPr>
        <w:jc w:val="both"/>
        <w:rPr>
          <w:b/>
        </w:rPr>
      </w:pPr>
      <w:r w:rsidRPr="00E72E54">
        <w:rPr>
          <w:b/>
        </w:rPr>
        <w:t>Где можно пройти тест?</w:t>
      </w:r>
    </w:p>
    <w:p w:rsidR="0045780A" w:rsidRPr="00E72E54" w:rsidRDefault="0045780A" w:rsidP="0045780A">
      <w:pPr>
        <w:ind w:firstLine="540"/>
        <w:jc w:val="both"/>
      </w:pPr>
      <w:r w:rsidRPr="00E72E54">
        <w:t xml:space="preserve">В любом </w:t>
      </w:r>
      <w:proofErr w:type="gramStart"/>
      <w:r w:rsidRPr="00E72E54">
        <w:t>СПИД-центре</w:t>
      </w:r>
      <w:proofErr w:type="gramEnd"/>
      <w:r w:rsidRPr="00E72E54">
        <w:t xml:space="preserve"> вашего региона. </w:t>
      </w:r>
    </w:p>
    <w:p w:rsidR="0045780A" w:rsidRPr="00E72E54" w:rsidRDefault="0045780A" w:rsidP="0045780A">
      <w:pPr>
        <w:ind w:firstLine="540"/>
        <w:jc w:val="both"/>
      </w:pPr>
      <w:r w:rsidRPr="00E72E54">
        <w:t>В городе Нефтеюганске, городской поликлинике №2, кабинет № 408,</w:t>
      </w:r>
      <w:r w:rsidR="00DF5EE2" w:rsidRPr="00E72E54">
        <w:t xml:space="preserve"> </w:t>
      </w:r>
      <w:r w:rsidRPr="00E72E54">
        <w:t xml:space="preserve">410. </w:t>
      </w:r>
    </w:p>
    <w:p w:rsidR="0045780A" w:rsidRPr="00E72E54" w:rsidRDefault="0045780A" w:rsidP="0045780A">
      <w:pPr>
        <w:ind w:firstLine="540"/>
        <w:jc w:val="both"/>
      </w:pPr>
      <w:r w:rsidRPr="00E72E54">
        <w:t>Также созданы специальные кабинеты анонимного обследования на ВИЧ. Согласно закону, до и после теста, с вами должен поговорить специалист, объяснить значение результата теста и ответить на ваши вопросы.</w:t>
      </w:r>
    </w:p>
    <w:p w:rsidR="0045780A" w:rsidRPr="00E72E54" w:rsidRDefault="0045780A" w:rsidP="0045780A">
      <w:pPr>
        <w:jc w:val="both"/>
      </w:pPr>
    </w:p>
    <w:p w:rsidR="0045780A" w:rsidRPr="00E72E54" w:rsidRDefault="0045780A" w:rsidP="0045780A">
      <w:pPr>
        <w:jc w:val="both"/>
        <w:rPr>
          <w:b/>
        </w:rPr>
      </w:pPr>
      <w:r w:rsidRPr="00E72E54">
        <w:rPr>
          <w:b/>
        </w:rPr>
        <w:t>Зачем знать, есть ли у меня ВИЧ?</w:t>
      </w:r>
    </w:p>
    <w:p w:rsidR="0045780A" w:rsidRPr="00E72E54" w:rsidRDefault="0045780A" w:rsidP="0045780A">
      <w:pPr>
        <w:numPr>
          <w:ilvl w:val="0"/>
          <w:numId w:val="2"/>
        </w:numPr>
        <w:tabs>
          <w:tab w:val="num" w:pos="540"/>
        </w:tabs>
        <w:ind w:left="540"/>
        <w:jc w:val="both"/>
      </w:pPr>
      <w:r w:rsidRPr="00E72E54">
        <w:t>Чтобы вовремя начать принимать специальные препараты, останавливающие развитие болезни, и не допустить развития СПИДа.</w:t>
      </w:r>
    </w:p>
    <w:p w:rsidR="0045780A" w:rsidRPr="00E72E54" w:rsidRDefault="0045780A" w:rsidP="0045780A">
      <w:pPr>
        <w:numPr>
          <w:ilvl w:val="0"/>
          <w:numId w:val="2"/>
        </w:numPr>
        <w:tabs>
          <w:tab w:val="num" w:pos="540"/>
        </w:tabs>
        <w:ind w:left="540"/>
        <w:jc w:val="both"/>
      </w:pPr>
      <w:r w:rsidRPr="00E72E54">
        <w:t>Чтобы быть ещё более внимательным к своему здоровью, так как любое заболевание на фоне ВИЧ-инфекции протекает тяжелее и требует специального лечения. Особенно это относится к венерическим заболеваниям, гепатитам и туберкулёзу.</w:t>
      </w:r>
    </w:p>
    <w:p w:rsidR="0045780A" w:rsidRPr="00E72E54" w:rsidRDefault="0045780A" w:rsidP="0045780A">
      <w:pPr>
        <w:numPr>
          <w:ilvl w:val="0"/>
          <w:numId w:val="2"/>
        </w:numPr>
        <w:tabs>
          <w:tab w:val="num" w:pos="540"/>
        </w:tabs>
        <w:ind w:left="540"/>
        <w:jc w:val="both"/>
      </w:pPr>
      <w:r w:rsidRPr="00E72E54">
        <w:t>Чтобы не заразить своих близких и любимых людей.</w:t>
      </w:r>
    </w:p>
    <w:p w:rsidR="0045780A" w:rsidRPr="00E72E54" w:rsidRDefault="0045780A" w:rsidP="0045780A">
      <w:pPr>
        <w:jc w:val="both"/>
      </w:pPr>
    </w:p>
    <w:p w:rsidR="0045780A" w:rsidRPr="00E72E54" w:rsidRDefault="0045780A" w:rsidP="0045780A">
      <w:pPr>
        <w:jc w:val="both"/>
        <w:rPr>
          <w:b/>
        </w:rPr>
      </w:pPr>
      <w:r w:rsidRPr="00E72E54">
        <w:rPr>
          <w:b/>
        </w:rPr>
        <w:t>Как происходит заражение ВИЧ?</w:t>
      </w:r>
    </w:p>
    <w:p w:rsidR="0045780A" w:rsidRPr="00E72E54" w:rsidRDefault="0045780A" w:rsidP="0045780A">
      <w:pPr>
        <w:ind w:firstLine="540"/>
        <w:jc w:val="both"/>
      </w:pPr>
      <w:r w:rsidRPr="00E72E54">
        <w:t>Вирус передаётся только через определённые жидкости организма. Это кровь, сперма, вагинальный секрет, грудное молоко.</w:t>
      </w:r>
    </w:p>
    <w:p w:rsidR="0045780A" w:rsidRPr="00E72E54" w:rsidRDefault="0045780A" w:rsidP="0045780A">
      <w:pPr>
        <w:ind w:firstLine="540"/>
        <w:jc w:val="both"/>
      </w:pPr>
      <w:r w:rsidRPr="00E72E54">
        <w:t>Это значит, что заразиться можно:</w:t>
      </w:r>
    </w:p>
    <w:p w:rsidR="0045780A" w:rsidRPr="00E72E54" w:rsidRDefault="0045780A" w:rsidP="0045780A">
      <w:pPr>
        <w:numPr>
          <w:ilvl w:val="0"/>
          <w:numId w:val="3"/>
        </w:numPr>
        <w:tabs>
          <w:tab w:val="num" w:pos="540"/>
        </w:tabs>
        <w:ind w:left="540"/>
        <w:jc w:val="both"/>
      </w:pPr>
      <w:r w:rsidRPr="00E72E54">
        <w:t>При сексуальном контакте без презерватива, когда в организм попадают сперма, вагинальный секрет или кровь;</w:t>
      </w:r>
    </w:p>
    <w:p w:rsidR="0045780A" w:rsidRPr="00E72E54" w:rsidRDefault="0045780A" w:rsidP="0045780A">
      <w:pPr>
        <w:numPr>
          <w:ilvl w:val="0"/>
          <w:numId w:val="3"/>
        </w:numPr>
        <w:tabs>
          <w:tab w:val="num" w:pos="540"/>
        </w:tabs>
        <w:ind w:left="540"/>
        <w:jc w:val="both"/>
      </w:pPr>
      <w:r w:rsidRPr="00E72E54">
        <w:t>При прямом попадании крови в организм через ранки, язвочки, слизистые оболочки, при переливании крови и трансплантации органов, (здоровая кожа – надёжная защита от проникновения ВИЧ!);</w:t>
      </w:r>
    </w:p>
    <w:p w:rsidR="0045780A" w:rsidRPr="00E72E54" w:rsidRDefault="0045780A" w:rsidP="0045780A">
      <w:pPr>
        <w:numPr>
          <w:ilvl w:val="0"/>
          <w:numId w:val="3"/>
        </w:numPr>
        <w:tabs>
          <w:tab w:val="num" w:pos="540"/>
        </w:tabs>
        <w:ind w:left="540"/>
        <w:jc w:val="both"/>
      </w:pPr>
      <w:r w:rsidRPr="00E72E54">
        <w:t>При использовании нестерильных шприцев и игл;</w:t>
      </w:r>
    </w:p>
    <w:p w:rsidR="0045780A" w:rsidRPr="00E72E54" w:rsidRDefault="0045780A" w:rsidP="0045780A">
      <w:pPr>
        <w:numPr>
          <w:ilvl w:val="0"/>
          <w:numId w:val="3"/>
        </w:numPr>
        <w:tabs>
          <w:tab w:val="num" w:pos="540"/>
        </w:tabs>
        <w:ind w:left="540"/>
        <w:jc w:val="both"/>
      </w:pPr>
      <w:r w:rsidRPr="00E72E54">
        <w:t>От матери к ребёнку во время беременности, родов или кормления грудью.</w:t>
      </w:r>
    </w:p>
    <w:p w:rsidR="0045780A" w:rsidRPr="00E72E54" w:rsidRDefault="0045780A" w:rsidP="0045780A">
      <w:pPr>
        <w:jc w:val="both"/>
      </w:pPr>
    </w:p>
    <w:p w:rsidR="0045780A" w:rsidRPr="00E72E54" w:rsidRDefault="0045780A" w:rsidP="0045780A">
      <w:pPr>
        <w:jc w:val="both"/>
        <w:rPr>
          <w:b/>
        </w:rPr>
      </w:pPr>
      <w:r w:rsidRPr="00E72E54">
        <w:rPr>
          <w:b/>
        </w:rPr>
        <w:t>Как предотвратить заражение?</w:t>
      </w:r>
    </w:p>
    <w:p w:rsidR="0045780A" w:rsidRPr="00E72E54" w:rsidRDefault="0045780A" w:rsidP="0045780A">
      <w:pPr>
        <w:ind w:firstLine="540"/>
        <w:jc w:val="both"/>
      </w:pPr>
      <w:r w:rsidRPr="00E72E54">
        <w:t xml:space="preserve">Очень просто! Достаточно предотвратить попадание в ваш организм крови, спермы, вагинального секрета и грудного молока другого человека. </w:t>
      </w:r>
    </w:p>
    <w:p w:rsidR="0045780A" w:rsidRPr="00E72E54" w:rsidRDefault="0045780A" w:rsidP="0045780A">
      <w:pPr>
        <w:ind w:firstLine="540"/>
        <w:jc w:val="both"/>
      </w:pPr>
      <w:r w:rsidRPr="00E72E54">
        <w:t>Это значит:</w:t>
      </w:r>
    </w:p>
    <w:p w:rsidR="0045780A" w:rsidRPr="00E72E54" w:rsidRDefault="0045780A" w:rsidP="0045780A">
      <w:pPr>
        <w:numPr>
          <w:ilvl w:val="0"/>
          <w:numId w:val="4"/>
        </w:numPr>
        <w:tabs>
          <w:tab w:val="num" w:pos="540"/>
        </w:tabs>
        <w:ind w:left="540"/>
        <w:jc w:val="both"/>
      </w:pPr>
      <w:r w:rsidRPr="00E72E54">
        <w:t>Пользоваться презервативом из латекса или полиуретана при любом сексуальном контакте;</w:t>
      </w:r>
    </w:p>
    <w:p w:rsidR="0045780A" w:rsidRPr="00E72E54" w:rsidRDefault="0045780A" w:rsidP="0045780A">
      <w:pPr>
        <w:numPr>
          <w:ilvl w:val="0"/>
          <w:numId w:val="4"/>
        </w:numPr>
        <w:tabs>
          <w:tab w:val="num" w:pos="540"/>
        </w:tabs>
        <w:ind w:left="540"/>
        <w:jc w:val="both"/>
      </w:pPr>
      <w:r w:rsidRPr="00E72E54">
        <w:t>Всегда пользоваться одноразовыми и/или стерильными инструментами для медицинских процедур, связанных с проникновением в организм.</w:t>
      </w:r>
    </w:p>
    <w:p w:rsidR="0045780A" w:rsidRPr="00E72E54" w:rsidRDefault="0045780A" w:rsidP="0045780A">
      <w:pPr>
        <w:numPr>
          <w:ilvl w:val="0"/>
          <w:numId w:val="4"/>
        </w:numPr>
        <w:tabs>
          <w:tab w:val="num" w:pos="540"/>
        </w:tabs>
        <w:ind w:left="540"/>
        <w:jc w:val="both"/>
      </w:pPr>
      <w:r w:rsidRPr="00E72E54">
        <w:t>Не употреблять наркотики</w:t>
      </w:r>
    </w:p>
    <w:p w:rsidR="00DF5EE2" w:rsidRPr="00E72E54" w:rsidRDefault="00DF5EE2" w:rsidP="0045780A">
      <w:pPr>
        <w:jc w:val="both"/>
      </w:pPr>
    </w:p>
    <w:p w:rsidR="0045780A" w:rsidRPr="00E72E54" w:rsidRDefault="0045780A" w:rsidP="0045780A">
      <w:pPr>
        <w:jc w:val="both"/>
        <w:rPr>
          <w:b/>
        </w:rPr>
      </w:pPr>
      <w:r w:rsidRPr="00E72E54">
        <w:rPr>
          <w:b/>
        </w:rPr>
        <w:t>ВИЧ не передаётся.</w:t>
      </w:r>
    </w:p>
    <w:p w:rsidR="0045780A" w:rsidRPr="00E72E54" w:rsidRDefault="0045780A" w:rsidP="00E72E54">
      <w:pPr>
        <w:ind w:firstLine="540"/>
        <w:jc w:val="both"/>
        <w:rPr>
          <w:b/>
        </w:rPr>
      </w:pPr>
      <w:r w:rsidRPr="00E72E54">
        <w:rPr>
          <w:b/>
        </w:rPr>
        <w:t xml:space="preserve">Несмотря на серьёзные последствия заражения, сам ВИЧ – очень слабый организм. Нельзя заразиться при бытовых контактах, дружеских поцелуях, рукопожатиях, объятиях, при пользовании общей посудой, общим бассейном, спортивным залом, туалетом, постельным бельём. </w:t>
      </w:r>
    </w:p>
    <w:p w:rsidR="0045780A" w:rsidRPr="00E72E54" w:rsidRDefault="0045780A" w:rsidP="0045780A">
      <w:pPr>
        <w:ind w:firstLine="540"/>
        <w:jc w:val="right"/>
      </w:pPr>
      <w:r w:rsidRPr="00E72E54">
        <w:t>Прокопчук Елена Евгеньевна</w:t>
      </w:r>
    </w:p>
    <w:p w:rsidR="00DC2427" w:rsidRPr="00E72E54" w:rsidRDefault="0045780A" w:rsidP="00DF5EE2">
      <w:pPr>
        <w:jc w:val="right"/>
      </w:pPr>
      <w:r w:rsidRPr="00E72E54">
        <w:t>Врач-инфекционист</w:t>
      </w:r>
    </w:p>
    <w:sectPr w:rsidR="00DC2427" w:rsidRPr="00E72E54" w:rsidSect="00F70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A3D7C"/>
    <w:multiLevelType w:val="hybridMultilevel"/>
    <w:tmpl w:val="2150862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B25F8A"/>
    <w:multiLevelType w:val="hybridMultilevel"/>
    <w:tmpl w:val="D75A30B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572F5E"/>
    <w:multiLevelType w:val="hybridMultilevel"/>
    <w:tmpl w:val="F070B34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A90265"/>
    <w:multiLevelType w:val="hybridMultilevel"/>
    <w:tmpl w:val="031803B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80A"/>
    <w:rsid w:val="00022F8B"/>
    <w:rsid w:val="000A5AF9"/>
    <w:rsid w:val="00250D6E"/>
    <w:rsid w:val="002C0F8E"/>
    <w:rsid w:val="00300CA2"/>
    <w:rsid w:val="0045780A"/>
    <w:rsid w:val="00560434"/>
    <w:rsid w:val="00767B09"/>
    <w:rsid w:val="00877401"/>
    <w:rsid w:val="00B2604F"/>
    <w:rsid w:val="00C31162"/>
    <w:rsid w:val="00DC2427"/>
    <w:rsid w:val="00DF5EE2"/>
    <w:rsid w:val="00E72E54"/>
    <w:rsid w:val="00F41F3B"/>
    <w:rsid w:val="00F70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8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3116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A5A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A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МокроусоваНК</dc:creator>
  <cp:keywords/>
  <dc:description/>
  <cp:lastModifiedBy>ЛогиноваМВ</cp:lastModifiedBy>
  <cp:revision>3</cp:revision>
  <dcterms:created xsi:type="dcterms:W3CDTF">2012-09-06T05:49:00Z</dcterms:created>
  <dcterms:modified xsi:type="dcterms:W3CDTF">2014-11-27T07:29:00Z</dcterms:modified>
</cp:coreProperties>
</file>